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3"/>
        <w:tabs>
          <w:tab w:val="left" w:pos="5580"/>
        </w:tabs>
        <w:spacing w:line="360" w:lineRule="auto"/>
        <w:rPr>
          <w:rFonts w:hAnsi="宋体" w:cs="宋体"/>
          <w:sz w:val="28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default" w:ascii="仿宋_GB2312" w:hAnsi="仿宋_GB2312" w:eastAsia="仿宋_GB2312" w:cs="仿宋_GB2312"/>
        <w:sz w:val="22"/>
        <w:lang w:val="en-US"/>
      </w:rPr>
    </w:pPr>
    <w:r>
      <w:rPr>
        <w:rFonts w:ascii="仿宋_GB2312" w:hAnsi="仿宋_GB2312" w:eastAsia="仿宋_GB2312" w:cs="仿宋_GB2312"/>
        <w:sz w:val="22"/>
      </w:rPr>
      <w:t>制度编号/版本：</w:t>
    </w:r>
    <w:r>
      <w:rPr>
        <w:rFonts w:hint="eastAsia" w:ascii="仿宋_GB2312" w:hAnsi="仿宋_GB2312" w:eastAsia="仿宋_GB2312" w:cs="仿宋_GB2312"/>
        <w:sz w:val="22"/>
        <w:lang w:val="en-US" w:eastAsia="zh-CN"/>
      </w:rPr>
      <w:t>66-06001-43/A</w:t>
    </w: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605CCF0000E17B" w:val=" "/>
  </w:docVars>
  <w:rsids>
    <w:rsidRoot w:val="1B963C67"/>
    <w:rsid w:val="0275396B"/>
    <w:rsid w:val="02B40DCE"/>
    <w:rsid w:val="0E133ACE"/>
    <w:rsid w:val="11E340DC"/>
    <w:rsid w:val="1AAC23C1"/>
    <w:rsid w:val="1B963C67"/>
    <w:rsid w:val="1BBC5C88"/>
    <w:rsid w:val="1C4E0760"/>
    <w:rsid w:val="1D061150"/>
    <w:rsid w:val="28353F9C"/>
    <w:rsid w:val="28BB4AE6"/>
    <w:rsid w:val="34B34BC6"/>
    <w:rsid w:val="36AC2EDE"/>
    <w:rsid w:val="393A1A8E"/>
    <w:rsid w:val="40610B59"/>
    <w:rsid w:val="56513B5E"/>
    <w:rsid w:val="63BD68BE"/>
    <w:rsid w:val="672077FA"/>
    <w:rsid w:val="697F23B5"/>
    <w:rsid w:val="71B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UserStyle_2"/>
    <w:link w:val="1"/>
    <w:semiHidden/>
    <w:qFormat/>
    <w:uiPriority w:val="0"/>
    <w:rPr>
      <w:rFonts w:ascii="仿宋_GB2312" w:hAnsi="仿宋_GB2312" w:eastAsia="仿宋_GB2312" w:cs="仿宋_GB2312"/>
      <w:color w:val="auto"/>
      <w:kern w:val="60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2023-11-15T08:11:00Z</dcterms:created>
  <dc:creator>张路华</dc:creator>
  <cp:lastModifiedBy>董嫽</cp:lastModifiedBy>
  <dcterms:modified xsi:type="dcterms:W3CDTF">2023-11-24T08:20:34Z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6C494D5180024418B004440F1F4CDB46</vt:lpwstr>
  </property>
</Properties>
</file>